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A0E" w:rsidRDefault="006E23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1B0956" wp14:editId="0341E7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5038" cy="14412595"/>
            <wp:effectExtent l="0" t="0" r="7620" b="8255"/>
            <wp:wrapThrough wrapText="bothSides">
              <wp:wrapPolygon edited="0">
                <wp:start x="0" y="0"/>
                <wp:lineTo x="0" y="21584"/>
                <wp:lineTo x="21557" y="21584"/>
                <wp:lineTo x="21557" y="0"/>
                <wp:lineTo x="0" y="0"/>
              </wp:wrapPolygon>
            </wp:wrapThrough>
            <wp:docPr id="2" name="Рисунок 2" descr="http://www.19.ds-info.ru/images/2020/06/p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9.ds-info.ru/images/2020/06/pit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8" cy="144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E231B" w:rsidRDefault="006E231B"/>
    <w:p w:rsidR="006E231B" w:rsidRDefault="006E231B"/>
    <w:p w:rsidR="006E231B" w:rsidRDefault="006E231B"/>
    <w:p w:rsidR="006E231B" w:rsidRDefault="006E231B"/>
    <w:p w:rsidR="006E231B" w:rsidRDefault="006E231B"/>
    <w:p w:rsidR="006E231B" w:rsidRDefault="006E231B"/>
    <w:p w:rsidR="006E231B" w:rsidRDefault="006E231B">
      <w:r>
        <w:rPr>
          <w:noProof/>
          <w:lang w:eastAsia="ru-RU"/>
        </w:rPr>
        <w:drawing>
          <wp:inline distT="0" distB="0" distL="0" distR="0" wp14:anchorId="36CE2490" wp14:editId="421A1CE5">
            <wp:extent cx="5940425" cy="4199847"/>
            <wp:effectExtent l="0" t="0" r="3175" b="0"/>
            <wp:docPr id="4" name="Рисунок 4" descr="http://www.19.ds-info.ru/images/2020/06/p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19.ds-info.ru/images/2020/06/pit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1B" w:rsidRDefault="006E231B"/>
    <w:p w:rsidR="006E231B" w:rsidRDefault="006E231B"/>
    <w:p w:rsidR="006E231B" w:rsidRDefault="006E231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974B60" wp14:editId="6733738B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5940425" cy="4199255"/>
            <wp:effectExtent l="0" t="0" r="3175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5" name="Рисунок 5" descr="http://www.19.ds-info.ru/images/2020/06/p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19.ds-info.ru/images/2020/06/pit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28674C" wp14:editId="480F8F20">
            <wp:simplePos x="0" y="0"/>
            <wp:positionH relativeFrom="page">
              <wp:align>center</wp:align>
            </wp:positionH>
            <wp:positionV relativeFrom="paragraph">
              <wp:posOffset>4326890</wp:posOffset>
            </wp:positionV>
            <wp:extent cx="5940425" cy="4921885"/>
            <wp:effectExtent l="0" t="0" r="3175" b="0"/>
            <wp:wrapThrough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hrough>
            <wp:docPr id="6" name="Рисунок 6" descr="http://www.19.ds-info.ru/images/2020/06/pi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9.ds-info.ru/images/2020/06/pit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1DE" w:rsidRDefault="002911DE" w:rsidP="006E231B">
      <w:pPr>
        <w:spacing w:after="0" w:line="240" w:lineRule="auto"/>
      </w:pPr>
      <w:r>
        <w:separator/>
      </w:r>
    </w:p>
  </w:endnote>
  <w:endnote w:type="continuationSeparator" w:id="0">
    <w:p w:rsidR="002911DE" w:rsidRDefault="002911DE" w:rsidP="006E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1DE" w:rsidRDefault="002911DE" w:rsidP="006E231B">
      <w:pPr>
        <w:spacing w:after="0" w:line="240" w:lineRule="auto"/>
      </w:pPr>
      <w:r>
        <w:separator/>
      </w:r>
    </w:p>
  </w:footnote>
  <w:footnote w:type="continuationSeparator" w:id="0">
    <w:p w:rsidR="002911DE" w:rsidRDefault="002911DE" w:rsidP="006E2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28"/>
    <w:rsid w:val="002911DE"/>
    <w:rsid w:val="005D4128"/>
    <w:rsid w:val="00692A0E"/>
    <w:rsid w:val="006E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33DE4"/>
  <w15:chartTrackingRefBased/>
  <w15:docId w15:val="{6DED00C0-788E-4546-ADED-E75B6A64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231B"/>
  </w:style>
  <w:style w:type="paragraph" w:styleId="a5">
    <w:name w:val="footer"/>
    <w:basedOn w:val="a"/>
    <w:link w:val="a6"/>
    <w:uiPriority w:val="99"/>
    <w:unhideWhenUsed/>
    <w:rsid w:val="006E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МДОБУ №28</dc:creator>
  <cp:keywords/>
  <dc:description/>
  <cp:lastModifiedBy>МДОБУ №28</cp:lastModifiedBy>
  <cp:revision>2</cp:revision>
  <dcterms:created xsi:type="dcterms:W3CDTF">2020-07-15T05:28:00Z</dcterms:created>
  <dcterms:modified xsi:type="dcterms:W3CDTF">2020-07-15T05:37:00Z</dcterms:modified>
</cp:coreProperties>
</file>