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EE" w:rsidRPr="009004C7" w:rsidRDefault="00514C3E" w:rsidP="009004C7">
      <w:pPr>
        <w:pStyle w:val="a4"/>
        <w:shd w:val="clear" w:color="auto" w:fill="auto"/>
        <w:jc w:val="center"/>
        <w:rPr>
          <w:color w:val="0070C0"/>
          <w:sz w:val="28"/>
          <w:szCs w:val="28"/>
        </w:rPr>
      </w:pPr>
      <w:r w:rsidRPr="009004C7">
        <w:rPr>
          <w:color w:val="0070C0"/>
          <w:sz w:val="28"/>
          <w:szCs w:val="28"/>
        </w:rPr>
        <w:t>Педагогический состав МДОБУ «Детский сад № 28»</w:t>
      </w:r>
    </w:p>
    <w:p w:rsidR="009004C7" w:rsidRPr="009004C7" w:rsidRDefault="009004C7">
      <w:pPr>
        <w:pStyle w:val="a4"/>
        <w:shd w:val="clear" w:color="auto" w:fill="auto"/>
        <w:ind w:left="2491"/>
        <w:rPr>
          <w:color w:val="0070C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1"/>
      </w:tblGrid>
      <w:tr w:rsidR="006F20EE">
        <w:trPr>
          <w:trHeight w:hRule="exact" w:val="288"/>
          <w:jc w:val="center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514C3E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Старший воспитатель: Трифонова Любовь Николаевна</w:t>
            </w:r>
          </w:p>
        </w:tc>
      </w:tr>
      <w:tr w:rsidR="006F20EE">
        <w:trPr>
          <w:trHeight w:hRule="exact" w:val="2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Высшее образование</w:t>
            </w:r>
          </w:p>
        </w:tc>
      </w:tr>
      <w:tr w:rsidR="006F20EE">
        <w:trPr>
          <w:trHeight w:hRule="exact" w:val="28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514C3E">
            <w:pPr>
              <w:pStyle w:val="a6"/>
              <w:shd w:val="clear" w:color="auto" w:fill="auto"/>
            </w:pPr>
            <w:r>
              <w:t>Педагог профессионального обучения</w:t>
            </w:r>
          </w:p>
        </w:tc>
      </w:tr>
      <w:tr w:rsidR="006F20EE">
        <w:trPr>
          <w:trHeight w:hRule="exact" w:val="2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Специальность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Профессиональное обучение</w:t>
            </w:r>
          </w:p>
        </w:tc>
      </w:tr>
      <w:tr w:rsidR="006F20EE">
        <w:trPr>
          <w:trHeight w:hRule="exact" w:val="84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EE" w:rsidRDefault="00514C3E" w:rsidP="00514C3E">
            <w:pPr>
              <w:pStyle w:val="a6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6F20EE">
        <w:trPr>
          <w:trHeight w:hRule="exact" w:val="28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6F20EE">
        <w:trPr>
          <w:trHeight w:hRule="exact" w:val="2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6F20EE">
        <w:trPr>
          <w:trHeight w:hRule="exact" w:val="111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EE" w:rsidRDefault="00514C3E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EE" w:rsidRDefault="00514C3E" w:rsidP="00514C3E">
            <w:pPr>
              <w:pStyle w:val="a6"/>
              <w:shd w:val="clear" w:color="auto" w:fill="auto"/>
            </w:pPr>
            <w:r>
              <w:t>2018г., Программа повышения квалификации по теме: «Организация инклюзивного образования в условиях реализации ФГОС дошкольного образования для детей с ОВЗ» «Управлензакупками в контрактной системе»</w:t>
            </w:r>
          </w:p>
        </w:tc>
      </w:tr>
      <w:tr w:rsidR="006F20EE">
        <w:trPr>
          <w:trHeight w:hRule="exact" w:val="28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EA6975">
            <w:pPr>
              <w:pStyle w:val="a6"/>
              <w:shd w:val="clear" w:color="auto" w:fill="auto"/>
            </w:pPr>
            <w:r>
              <w:t>8</w:t>
            </w:r>
            <w:r w:rsidR="00514C3E">
              <w:t xml:space="preserve"> лет</w:t>
            </w:r>
          </w:p>
        </w:tc>
      </w:tr>
      <w:tr w:rsidR="006F20EE">
        <w:trPr>
          <w:trHeight w:hRule="exact" w:val="29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1 месяц</w:t>
            </w:r>
          </w:p>
        </w:tc>
      </w:tr>
    </w:tbl>
    <w:p w:rsidR="006F20EE" w:rsidRDefault="006F20EE">
      <w:pPr>
        <w:spacing w:after="4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6"/>
      </w:tblGrid>
      <w:tr w:rsidR="006F20EE">
        <w:trPr>
          <w:trHeight w:hRule="exact" w:val="288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Воспитатель: Бадерина Ирина Николаевна</w:t>
            </w:r>
          </w:p>
        </w:tc>
      </w:tr>
      <w:tr w:rsidR="006F20EE">
        <w:trPr>
          <w:trHeight w:hRule="exact" w:val="2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Среднее профессиональное образование</w:t>
            </w:r>
          </w:p>
        </w:tc>
      </w:tr>
      <w:tr w:rsidR="006F20EE">
        <w:trPr>
          <w:trHeight w:hRule="exact" w:val="84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EE" w:rsidRDefault="00514C3E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Воспитатель детей дошкольного возраста с дополнительной подготовкой в области театрализованной деятельности</w:t>
            </w:r>
          </w:p>
        </w:tc>
      </w:tr>
      <w:tr w:rsidR="006F20EE">
        <w:trPr>
          <w:trHeight w:hRule="exact" w:val="28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Специальность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Дошкольное образование</w:t>
            </w:r>
          </w:p>
        </w:tc>
      </w:tr>
      <w:tr w:rsidR="006F20EE">
        <w:trPr>
          <w:trHeight w:hRule="exact" w:val="84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EE" w:rsidRDefault="00514C3E">
            <w:pPr>
              <w:pStyle w:val="a6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6F20EE">
        <w:trPr>
          <w:trHeight w:hRule="exact" w:val="28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6F20EE">
        <w:trPr>
          <w:trHeight w:hRule="exact" w:val="2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6F20EE">
        <w:trPr>
          <w:trHeight w:hRule="exact" w:val="111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EE" w:rsidRDefault="00514C3E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2018г., Программа повышения квалификации по теме: «Организация и методы развития познавательной активности у детей раннего возраста в условиях реализации ФГОС ДО»</w:t>
            </w:r>
          </w:p>
        </w:tc>
      </w:tr>
      <w:tr w:rsidR="006F20EE">
        <w:trPr>
          <w:trHeight w:hRule="exact" w:val="28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F41BF2">
            <w:pPr>
              <w:pStyle w:val="a6"/>
              <w:shd w:val="clear" w:color="auto" w:fill="auto"/>
            </w:pPr>
            <w:r>
              <w:t>10</w:t>
            </w:r>
            <w:r w:rsidR="00514C3E">
              <w:t xml:space="preserve"> лет</w:t>
            </w:r>
          </w:p>
        </w:tc>
      </w:tr>
      <w:tr w:rsidR="006F20EE">
        <w:trPr>
          <w:trHeight w:hRule="exact" w:val="2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F41BF2">
            <w:pPr>
              <w:pStyle w:val="a6"/>
              <w:shd w:val="clear" w:color="auto" w:fill="auto"/>
            </w:pPr>
            <w:r>
              <w:t>8</w:t>
            </w:r>
            <w:r w:rsidR="00514C3E">
              <w:t xml:space="preserve"> лет</w:t>
            </w:r>
          </w:p>
        </w:tc>
      </w:tr>
      <w:tr w:rsidR="006F20EE">
        <w:trPr>
          <w:trHeight w:hRule="exact" w:val="562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Воспитатель: Василевская Валентина Николаевна</w:t>
            </w:r>
          </w:p>
        </w:tc>
      </w:tr>
      <w:tr w:rsidR="006F20EE">
        <w:trPr>
          <w:trHeight w:hRule="exact" w:val="2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Среднее профессиональное образование</w:t>
            </w:r>
          </w:p>
        </w:tc>
      </w:tr>
      <w:tr w:rsidR="006F20EE">
        <w:trPr>
          <w:trHeight w:hRule="exact" w:val="28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Воспитатель детского сада</w:t>
            </w:r>
          </w:p>
        </w:tc>
      </w:tr>
      <w:tr w:rsidR="006F20EE">
        <w:trPr>
          <w:trHeight w:hRule="exact" w:val="2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Специальность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Дошкольное воспитание</w:t>
            </w:r>
          </w:p>
        </w:tc>
      </w:tr>
      <w:tr w:rsidR="006F20EE">
        <w:trPr>
          <w:trHeight w:hRule="exact" w:val="835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EE" w:rsidRDefault="00514C3E">
            <w:pPr>
              <w:pStyle w:val="a6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6F20EE">
        <w:trPr>
          <w:trHeight w:hRule="exact" w:val="2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6F20EE">
        <w:trPr>
          <w:trHeight w:hRule="exact" w:val="2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6F20EE">
        <w:trPr>
          <w:trHeight w:hRule="exact" w:val="1114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EE" w:rsidRDefault="00514C3E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514C3E">
            <w:pPr>
              <w:pStyle w:val="a6"/>
              <w:shd w:val="clear" w:color="auto" w:fill="auto"/>
            </w:pPr>
            <w:r>
              <w:t>2019г., Программа повышения квалификации по теме: «</w:t>
            </w:r>
            <w:r w:rsidRPr="006517D8">
              <w:t>«Личностное развитие дошкольника в социальной среде в условиях реализации ФГОС дошкольного образования»</w:t>
            </w:r>
            <w:r>
              <w:t>»</w:t>
            </w:r>
          </w:p>
        </w:tc>
      </w:tr>
      <w:tr w:rsidR="006F20EE">
        <w:trPr>
          <w:trHeight w:hRule="exact" w:val="28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514C3E">
            <w:pPr>
              <w:pStyle w:val="a6"/>
              <w:shd w:val="clear" w:color="auto" w:fill="auto"/>
            </w:pPr>
            <w:r>
              <w:t>26 год</w:t>
            </w:r>
          </w:p>
        </w:tc>
      </w:tr>
      <w:tr w:rsidR="006F20EE">
        <w:trPr>
          <w:trHeight w:hRule="exact" w:val="29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514C3E">
            <w:pPr>
              <w:pStyle w:val="a6"/>
              <w:shd w:val="clear" w:color="auto" w:fill="auto"/>
            </w:pPr>
            <w:r>
              <w:t>26 год</w:t>
            </w:r>
          </w:p>
        </w:tc>
      </w:tr>
    </w:tbl>
    <w:p w:rsidR="006F20EE" w:rsidRDefault="006F20EE">
      <w:pPr>
        <w:spacing w:after="439" w:line="1" w:lineRule="exact"/>
      </w:pPr>
    </w:p>
    <w:p w:rsidR="000B59B4" w:rsidRDefault="000B59B4">
      <w:pPr>
        <w:spacing w:after="439" w:line="1" w:lineRule="exact"/>
      </w:pPr>
    </w:p>
    <w:p w:rsidR="000B59B4" w:rsidRDefault="000B59B4">
      <w:pPr>
        <w:spacing w:after="439" w:line="1" w:lineRule="exact"/>
      </w:pPr>
    </w:p>
    <w:tbl>
      <w:tblPr>
        <w:tblpPr w:leftFromText="180" w:rightFromText="180" w:vertAnchor="text" w:horzAnchor="margin" w:tblpY="34"/>
        <w:tblOverlap w:val="never"/>
        <w:tblW w:w="10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1"/>
      </w:tblGrid>
      <w:tr w:rsidR="00BF0BCA" w:rsidTr="00BF0BCA">
        <w:trPr>
          <w:trHeight w:hRule="exact" w:val="288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Pr="00BF0BCA" w:rsidRDefault="00BF0BCA" w:rsidP="00BF0BCA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BF0BCA">
              <w:rPr>
                <w:b/>
              </w:rPr>
              <w:lastRenderedPageBreak/>
              <w:t>Воспитатель: Гуляева Юлия Николаевна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Высшее образование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Социальный педагог</w:t>
            </w:r>
          </w:p>
        </w:tc>
      </w:tr>
      <w:tr w:rsidR="00BF0BCA" w:rsidTr="00BF0BCA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Специальность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Социальная педагогика</w:t>
            </w:r>
          </w:p>
        </w:tc>
      </w:tr>
      <w:tr w:rsidR="00BF0BCA" w:rsidTr="00BF0BCA">
        <w:trPr>
          <w:trHeight w:hRule="exact"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BF0BCA" w:rsidTr="00BF0BCA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BF0BCA" w:rsidTr="00BF0BCA">
        <w:trPr>
          <w:trHeight w:hRule="exact" w:val="111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2017г., Программа повышения квалификации по теме: «Проектирование и реализация образовательной деятельности в ДОО в соответствии с ФГОС ДО»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11 лет</w:t>
            </w:r>
          </w:p>
        </w:tc>
      </w:tr>
      <w:tr w:rsidR="00BF0BCA" w:rsidTr="00BF0BCA">
        <w:trPr>
          <w:trHeight w:hRule="exact" w:val="29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7 лет</w:t>
            </w:r>
          </w:p>
        </w:tc>
      </w:tr>
    </w:tbl>
    <w:p w:rsidR="006F20EE" w:rsidRDefault="006F20EE">
      <w:pPr>
        <w:spacing w:after="439" w:line="1" w:lineRule="exact"/>
      </w:pPr>
    </w:p>
    <w:tbl>
      <w:tblPr>
        <w:tblpPr w:leftFromText="180" w:rightFromText="180" w:vertAnchor="page" w:horzAnchor="margin" w:tblpY="5341"/>
        <w:tblOverlap w:val="never"/>
        <w:tblW w:w="10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5112"/>
      </w:tblGrid>
      <w:tr w:rsidR="006F20EE" w:rsidTr="00BF0BCA">
        <w:trPr>
          <w:trHeight w:hRule="exact" w:val="293"/>
        </w:trPr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Воспитатель: Ешкова Людмила Викторовна</w:t>
            </w:r>
          </w:p>
        </w:tc>
      </w:tr>
      <w:tr w:rsidR="006F20EE" w:rsidTr="00BF0BCA">
        <w:trPr>
          <w:trHeight w:hRule="exact" w:val="28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Среднее профессиональное образование</w:t>
            </w:r>
          </w:p>
        </w:tc>
      </w:tr>
      <w:tr w:rsidR="006F20EE" w:rsidTr="00BF0BCA">
        <w:trPr>
          <w:trHeight w:hRule="exact" w:val="28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Воспитатель детского сада</w:t>
            </w:r>
          </w:p>
        </w:tc>
      </w:tr>
      <w:tr w:rsidR="006F20EE" w:rsidTr="00BF0BCA">
        <w:trPr>
          <w:trHeight w:hRule="exact" w:val="28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0D6BDD" w:rsidP="00BF0BCA">
            <w:pPr>
              <w:pStyle w:val="a6"/>
              <w:shd w:val="clear" w:color="auto" w:fill="auto"/>
            </w:pPr>
            <w:r>
              <w:t>С</w:t>
            </w:r>
            <w:r w:rsidR="00514C3E">
              <w:t>пециальность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Дошкольное воспитание</w:t>
            </w:r>
          </w:p>
        </w:tc>
      </w:tr>
      <w:tr w:rsidR="006F20EE" w:rsidTr="00BF0BCA">
        <w:trPr>
          <w:trHeight w:hRule="exact" w:val="8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6F20EE" w:rsidTr="00BF0BCA">
        <w:trPr>
          <w:trHeight w:hRule="exact" w:val="28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6F20EE" w:rsidTr="00BF0BCA">
        <w:trPr>
          <w:trHeight w:hRule="exact" w:val="28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6F20EE" w:rsidTr="00BF0BCA">
        <w:trPr>
          <w:trHeight w:hRule="exact" w:val="1114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2017г., Программа повышения квалификации по теме: «Проектирование и реализация образовательной деятельности в ДОО в соответствии с ФГОС ДО».</w:t>
            </w:r>
          </w:p>
        </w:tc>
      </w:tr>
      <w:tr w:rsidR="006F20EE" w:rsidTr="00BF0BCA">
        <w:trPr>
          <w:trHeight w:hRule="exact" w:val="28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3</w:t>
            </w:r>
            <w:r w:rsidR="001A3269">
              <w:t>8</w:t>
            </w:r>
            <w:r>
              <w:t xml:space="preserve"> лет</w:t>
            </w:r>
          </w:p>
        </w:tc>
      </w:tr>
      <w:tr w:rsidR="006F20EE" w:rsidTr="00BF0BCA">
        <w:trPr>
          <w:trHeight w:hRule="exact" w:val="29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 w:rsidP="00BF0BCA">
            <w:pPr>
              <w:pStyle w:val="a6"/>
              <w:shd w:val="clear" w:color="auto" w:fill="auto"/>
            </w:pPr>
            <w:r>
              <w:t>3</w:t>
            </w:r>
            <w:r w:rsidR="001A3269">
              <w:t>7</w:t>
            </w:r>
            <w:r>
              <w:t xml:space="preserve"> лет</w:t>
            </w:r>
          </w:p>
        </w:tc>
      </w:tr>
    </w:tbl>
    <w:tbl>
      <w:tblPr>
        <w:tblpPr w:leftFromText="180" w:rightFromText="180" w:vertAnchor="page" w:horzAnchor="margin" w:tblpY="10126"/>
        <w:tblOverlap w:val="never"/>
        <w:tblW w:w="10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5112"/>
      </w:tblGrid>
      <w:tr w:rsidR="00BF0BCA" w:rsidRPr="001A3269" w:rsidTr="00BF0BCA">
        <w:trPr>
          <w:trHeight w:hRule="exact" w:val="293"/>
        </w:trPr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  <w:jc w:val="center"/>
            </w:pPr>
            <w:r w:rsidRPr="001A3269">
              <w:rPr>
                <w:b/>
                <w:bCs/>
              </w:rPr>
              <w:t>Воспитатель: Котлинская Наталья Николаевна</w:t>
            </w:r>
          </w:p>
        </w:tc>
      </w:tr>
      <w:tr w:rsidR="00BF0BCA" w:rsidRPr="001A3269" w:rsidTr="00BF0BCA">
        <w:trPr>
          <w:trHeight w:hRule="exact" w:val="28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Уровень образования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Среднее специальное образование</w:t>
            </w:r>
          </w:p>
        </w:tc>
      </w:tr>
      <w:tr w:rsidR="00BF0BCA" w:rsidRPr="001A3269" w:rsidTr="00BF0BCA">
        <w:trPr>
          <w:trHeight w:hRule="exact" w:val="28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Квалификация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Учитель начальных классов</w:t>
            </w:r>
          </w:p>
        </w:tc>
      </w:tr>
      <w:tr w:rsidR="00BF0BCA" w:rsidRPr="001A3269" w:rsidTr="00BF0BCA">
        <w:trPr>
          <w:trHeight w:hRule="exact" w:val="28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Специальность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Преподавание в начальных классах</w:t>
            </w:r>
          </w:p>
        </w:tc>
      </w:tr>
      <w:tr w:rsidR="00BF0BCA" w:rsidRPr="001A3269" w:rsidTr="00BF0BCA">
        <w:trPr>
          <w:trHeight w:hRule="exact" w:val="835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CA" w:rsidRPr="001A3269" w:rsidRDefault="00BF0BCA" w:rsidP="00BF0BCA">
            <w:pPr>
              <w:pStyle w:val="a6"/>
              <w:shd w:val="clear" w:color="auto" w:fill="auto"/>
            </w:pPr>
          </w:p>
        </w:tc>
      </w:tr>
      <w:tr w:rsidR="00BF0BCA" w:rsidRPr="001A3269" w:rsidTr="00BF0BCA">
        <w:trPr>
          <w:trHeight w:hRule="exact" w:val="28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Ученая степень (при наличии)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Не имеет</w:t>
            </w:r>
          </w:p>
        </w:tc>
      </w:tr>
      <w:tr w:rsidR="00BF0BCA" w:rsidRPr="001A3269" w:rsidTr="00BF0BCA">
        <w:trPr>
          <w:trHeight w:hRule="exact" w:val="28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Ученое звание (при наличии)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Не имеет</w:t>
            </w:r>
          </w:p>
        </w:tc>
      </w:tr>
      <w:tr w:rsidR="00BF0BCA" w:rsidRPr="001A3269" w:rsidTr="00BF0BCA">
        <w:trPr>
          <w:trHeight w:hRule="exact" w:val="642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Повышение квалификации (профессиональная переподготовка)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</w:p>
        </w:tc>
      </w:tr>
      <w:tr w:rsidR="00BF0BCA" w:rsidRPr="001A3269" w:rsidTr="00BF0BCA">
        <w:trPr>
          <w:trHeight w:hRule="exact" w:val="28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Общий стаж работы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9 лет</w:t>
            </w:r>
          </w:p>
        </w:tc>
      </w:tr>
      <w:tr w:rsidR="00BF0BCA" w:rsidTr="00BF0BCA">
        <w:trPr>
          <w:trHeight w:hRule="exact" w:val="298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BCA" w:rsidRPr="001A3269" w:rsidRDefault="00BF0BCA" w:rsidP="00BF0BCA">
            <w:pPr>
              <w:pStyle w:val="a6"/>
              <w:shd w:val="clear" w:color="auto" w:fill="auto"/>
            </w:pPr>
            <w:r w:rsidRPr="001A3269">
              <w:t>Стаж работы по специальности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 w:rsidRPr="001A3269">
              <w:t>1 месяц</w:t>
            </w:r>
          </w:p>
        </w:tc>
      </w:tr>
    </w:tbl>
    <w:p w:rsidR="006F20EE" w:rsidRDefault="006F20EE">
      <w:pPr>
        <w:spacing w:after="439" w:line="1" w:lineRule="exact"/>
      </w:pPr>
    </w:p>
    <w:p w:rsidR="00F41BF2" w:rsidRDefault="00F41BF2">
      <w:pPr>
        <w:spacing w:after="439" w:line="1" w:lineRule="exact"/>
      </w:pPr>
    </w:p>
    <w:p w:rsidR="00BF0BCA" w:rsidRDefault="00BF0BCA">
      <w:pPr>
        <w:spacing w:after="439" w:line="1" w:lineRule="exact"/>
      </w:pPr>
    </w:p>
    <w:p w:rsidR="00BF0BCA" w:rsidRDefault="00BF0BCA">
      <w:pPr>
        <w:spacing w:after="439" w:line="1" w:lineRule="exact"/>
      </w:pPr>
    </w:p>
    <w:p w:rsidR="00BF0BCA" w:rsidRDefault="00BF0BCA" w:rsidP="00BF0BCA">
      <w:pPr>
        <w:spacing w:after="439" w:line="1" w:lineRule="exact"/>
        <w:ind w:firstLine="708"/>
      </w:pPr>
    </w:p>
    <w:p w:rsidR="00BF0BCA" w:rsidRDefault="00BF0BCA" w:rsidP="00BF0BCA">
      <w:pPr>
        <w:spacing w:after="439" w:line="1" w:lineRule="exact"/>
        <w:ind w:firstLine="708"/>
      </w:pPr>
    </w:p>
    <w:p w:rsidR="00BF0BCA" w:rsidRDefault="00BF0BCA" w:rsidP="00BF0BCA">
      <w:pPr>
        <w:spacing w:after="439" w:line="1" w:lineRule="exact"/>
        <w:ind w:firstLine="708"/>
      </w:pPr>
    </w:p>
    <w:p w:rsidR="00BF0BCA" w:rsidRDefault="00BF0BCA" w:rsidP="00BF0BCA">
      <w:pPr>
        <w:spacing w:after="439" w:line="1" w:lineRule="exact"/>
        <w:ind w:firstLine="708"/>
      </w:pPr>
    </w:p>
    <w:p w:rsidR="00BF0BCA" w:rsidRDefault="00BF0BCA" w:rsidP="00BF0BCA">
      <w:pPr>
        <w:spacing w:after="439" w:line="1" w:lineRule="exact"/>
        <w:ind w:firstLine="708"/>
      </w:pPr>
    </w:p>
    <w:tbl>
      <w:tblPr>
        <w:tblOverlap w:val="never"/>
        <w:tblW w:w="10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4"/>
        <w:gridCol w:w="5242"/>
      </w:tblGrid>
      <w:tr w:rsidR="00514C3E" w:rsidTr="009A724B">
        <w:trPr>
          <w:trHeight w:hRule="exact" w:val="293"/>
          <w:jc w:val="center"/>
        </w:trPr>
        <w:tc>
          <w:tcPr>
            <w:tcW w:w="10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C3E" w:rsidRDefault="00514C3E">
            <w:pPr>
              <w:pStyle w:val="a6"/>
              <w:shd w:val="clear" w:color="auto" w:fill="auto"/>
              <w:ind w:left="3080"/>
            </w:pPr>
            <w:r>
              <w:rPr>
                <w:b/>
                <w:bCs/>
              </w:rPr>
              <w:lastRenderedPageBreak/>
              <w:t>Воспитатель: Ивлева Оксана В</w:t>
            </w:r>
            <w:r w:rsidR="00B12625">
              <w:rPr>
                <w:b/>
                <w:bCs/>
              </w:rPr>
              <w:t>икторовна</w:t>
            </w:r>
          </w:p>
          <w:p w:rsidR="00514C3E" w:rsidRDefault="00514C3E">
            <w:pPr>
              <w:pStyle w:val="a6"/>
              <w:shd w:val="clear" w:color="auto" w:fill="auto"/>
            </w:pPr>
            <w:r>
              <w:rPr>
                <w:b/>
                <w:bCs/>
              </w:rPr>
              <w:t>Эксана Викторовна</w:t>
            </w:r>
          </w:p>
        </w:tc>
      </w:tr>
      <w:tr w:rsidR="006F20EE" w:rsidTr="009A724B">
        <w:trPr>
          <w:trHeight w:hRule="exact" w:val="288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Среднее профессиональное образование</w:t>
            </w:r>
          </w:p>
        </w:tc>
      </w:tr>
      <w:tr w:rsidR="006F20EE" w:rsidTr="009A724B">
        <w:trPr>
          <w:trHeight w:hRule="exact" w:val="293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Default="00514C3E">
            <w:pPr>
              <w:pStyle w:val="a6"/>
              <w:shd w:val="clear" w:color="auto" w:fill="auto"/>
            </w:pPr>
            <w:r>
              <w:t>Учитель в начальных классах</w:t>
            </w:r>
          </w:p>
        </w:tc>
      </w:tr>
    </w:tbl>
    <w:tbl>
      <w:tblPr>
        <w:tblpPr w:leftFromText="180" w:rightFromText="180" w:vertAnchor="text" w:horzAnchor="margin" w:tblpY="81"/>
        <w:tblOverlap w:val="never"/>
        <w:tblW w:w="10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1"/>
      </w:tblGrid>
      <w:tr w:rsidR="00F41BF2" w:rsidTr="00F41BF2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Специальность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Преподавание в начальных классах</w:t>
            </w:r>
          </w:p>
        </w:tc>
      </w:tr>
      <w:tr w:rsidR="00F41BF2" w:rsidTr="00F41BF2">
        <w:trPr>
          <w:trHeight w:hRule="exact"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F41BF2" w:rsidTr="00F41BF2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F41BF2" w:rsidTr="00F41BF2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F41BF2" w:rsidTr="00F41BF2">
        <w:trPr>
          <w:trHeight w:hRule="exact" w:val="143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2018г., Программа повышения квалификации по теме: «Руководство и организация игровой деятельности дошкольников в предметно - игровой среде ДОО в соответствии с требованиями ФГОС дошкольного образования»</w:t>
            </w:r>
          </w:p>
        </w:tc>
      </w:tr>
      <w:tr w:rsidR="00F41BF2" w:rsidTr="00F41BF2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12 лет</w:t>
            </w:r>
          </w:p>
        </w:tc>
      </w:tr>
      <w:tr w:rsidR="00F41BF2" w:rsidTr="00F41BF2">
        <w:trPr>
          <w:trHeight w:hRule="exact" w:val="29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BF2" w:rsidRDefault="00F41BF2" w:rsidP="00F41BF2">
            <w:pPr>
              <w:pStyle w:val="a6"/>
              <w:shd w:val="clear" w:color="auto" w:fill="auto"/>
            </w:pPr>
            <w:r>
              <w:t>12 лет</w:t>
            </w:r>
          </w:p>
        </w:tc>
      </w:tr>
    </w:tbl>
    <w:tbl>
      <w:tblPr>
        <w:tblpPr w:leftFromText="180" w:rightFromText="180" w:vertAnchor="text" w:horzAnchor="margin" w:tblpY="4131"/>
        <w:tblOverlap w:val="never"/>
        <w:tblW w:w="10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1"/>
      </w:tblGrid>
      <w:tr w:rsidR="00BF0BCA" w:rsidTr="00BF0BCA">
        <w:trPr>
          <w:trHeight w:hRule="exact" w:val="293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Воспитатель: Кирьякова Юлия Александровна</w:t>
            </w:r>
          </w:p>
        </w:tc>
      </w:tr>
      <w:tr w:rsidR="00BF0BCA" w:rsidTr="00BF0BCA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Среднее профессиональное образование</w:t>
            </w:r>
          </w:p>
        </w:tc>
      </w:tr>
      <w:tr w:rsidR="00BF0BCA" w:rsidTr="00BF0BCA">
        <w:trPr>
          <w:trHeight w:hRule="exact" w:val="56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Учитель в начальных классах с дополнительной подготовкой в области математики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Специальность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Преподавание в начальных классах</w:t>
            </w:r>
          </w:p>
        </w:tc>
      </w:tr>
      <w:tr w:rsidR="00BF0BCA" w:rsidTr="00BF0BCA">
        <w:trPr>
          <w:trHeight w:hRule="exact" w:val="8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BF0BCA" w:rsidTr="00BF0BCA">
        <w:trPr>
          <w:trHeight w:hRule="exact" w:val="1114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2018г., Программа повышения квалификации по теме: «Современные особенности организации игровой деятельности дошкольников с учетом требований ФГОС ДО»</w:t>
            </w:r>
          </w:p>
        </w:tc>
      </w:tr>
      <w:tr w:rsidR="00BF0BCA" w:rsidTr="00BF0BCA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11 лет</w:t>
            </w:r>
          </w:p>
        </w:tc>
      </w:tr>
      <w:tr w:rsidR="00BF0BCA" w:rsidTr="00BF0BCA">
        <w:trPr>
          <w:trHeight w:hRule="exact" w:val="29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11 лет</w:t>
            </w:r>
          </w:p>
        </w:tc>
      </w:tr>
    </w:tbl>
    <w:tbl>
      <w:tblPr>
        <w:tblpPr w:leftFromText="180" w:rightFromText="180" w:vertAnchor="text" w:horzAnchor="margin" w:tblpY="9141"/>
        <w:tblOverlap w:val="never"/>
        <w:tblW w:w="10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1"/>
      </w:tblGrid>
      <w:tr w:rsidR="00BF0BCA" w:rsidTr="00BF0BCA">
        <w:trPr>
          <w:trHeight w:hRule="exact" w:val="288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Музыкальный руководитель: Павлова Екатерина Владимировна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Высшее образование</w:t>
            </w:r>
          </w:p>
        </w:tc>
      </w:tr>
      <w:tr w:rsidR="00BF0BCA" w:rsidTr="00BF0BCA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Учитель музыки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Специальность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Музыкальное образование</w:t>
            </w:r>
          </w:p>
        </w:tc>
      </w:tr>
      <w:tr w:rsidR="00BF0BCA" w:rsidTr="00BF0BCA">
        <w:trPr>
          <w:trHeight w:hRule="exact" w:val="8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Установлена высшая квалификационная категория по должности «музыкальный руководитель»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BF0BCA" w:rsidTr="00BF0BCA">
        <w:trPr>
          <w:trHeight w:hRule="exact" w:val="8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2018г., Программа повышения квалификации по теме: «Реализация ФГОС дошкольного образования для музыкальных руководителей»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20 лет</w:t>
            </w:r>
          </w:p>
        </w:tc>
      </w:tr>
      <w:tr w:rsidR="00BF0BCA" w:rsidTr="00BF0BCA">
        <w:trPr>
          <w:trHeight w:hRule="exact" w:val="29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20 лет</w:t>
            </w:r>
          </w:p>
        </w:tc>
      </w:tr>
    </w:tbl>
    <w:tbl>
      <w:tblPr>
        <w:tblpPr w:leftFromText="180" w:rightFromText="180" w:vertAnchor="text" w:horzAnchor="margin" w:tblpY="-423"/>
        <w:tblOverlap w:val="never"/>
        <w:tblW w:w="10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1"/>
      </w:tblGrid>
      <w:tr w:rsidR="00BF0BCA" w:rsidTr="00BF0BCA">
        <w:trPr>
          <w:trHeight w:hRule="exact" w:val="293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Воспитатель: Потемкина Елена Васильевна</w:t>
            </w:r>
          </w:p>
        </w:tc>
      </w:tr>
      <w:tr w:rsidR="00BF0BCA" w:rsidTr="00BF0BCA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Среднее профессиональное образование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Воспитатель детского сада</w:t>
            </w:r>
          </w:p>
        </w:tc>
      </w:tr>
      <w:tr w:rsidR="00BF0BCA" w:rsidTr="00BF0BCA">
        <w:trPr>
          <w:trHeight w:hRule="exact" w:val="29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Специальность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Дошкольное воспитание</w:t>
            </w:r>
          </w:p>
        </w:tc>
      </w:tr>
    </w:tbl>
    <w:p w:rsidR="006F20EE" w:rsidRDefault="00BF0BCA">
      <w:pPr>
        <w:spacing w:line="1" w:lineRule="exact"/>
        <w:rPr>
          <w:sz w:val="2"/>
          <w:szCs w:val="2"/>
        </w:rPr>
      </w:pPr>
      <w:r>
        <w:t xml:space="preserve"> </w:t>
      </w:r>
      <w:r w:rsidR="00514C3E">
        <w:br w:type="page"/>
      </w:r>
    </w:p>
    <w:tbl>
      <w:tblPr>
        <w:tblpPr w:leftFromText="180" w:rightFromText="180" w:vertAnchor="text" w:horzAnchor="margin" w:tblpY="108"/>
        <w:tblOverlap w:val="never"/>
        <w:tblW w:w="10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1"/>
      </w:tblGrid>
      <w:tr w:rsidR="009A724B" w:rsidTr="009A724B">
        <w:trPr>
          <w:trHeight w:hRule="exact"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lastRenderedPageBreak/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9A724B" w:rsidTr="009A724B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9A724B" w:rsidTr="009A724B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9A724B" w:rsidTr="009A724B">
        <w:trPr>
          <w:trHeight w:hRule="exact"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2017г., Программа повышения квалификации по теме: «Дополнительное образование детей, как часть новой модели образования»</w:t>
            </w:r>
          </w:p>
        </w:tc>
      </w:tr>
      <w:tr w:rsidR="009A724B" w:rsidTr="009A724B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28 лет</w:t>
            </w:r>
          </w:p>
        </w:tc>
      </w:tr>
      <w:tr w:rsidR="009A724B" w:rsidTr="009A724B">
        <w:trPr>
          <w:trHeight w:hRule="exact" w:val="29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28 лет</w:t>
            </w:r>
          </w:p>
        </w:tc>
      </w:tr>
    </w:tbl>
    <w:tbl>
      <w:tblPr>
        <w:tblpPr w:leftFromText="180" w:rightFromText="180" w:vertAnchor="text" w:horzAnchor="margin" w:tblpY="3228"/>
        <w:tblOverlap w:val="never"/>
        <w:tblW w:w="10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1"/>
      </w:tblGrid>
      <w:tr w:rsidR="00BF0BCA" w:rsidTr="00BF0BCA">
        <w:trPr>
          <w:trHeight w:hRule="exact" w:val="293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Воспитатель: Проскурякова Ольга Анатольевна</w:t>
            </w:r>
          </w:p>
        </w:tc>
      </w:tr>
      <w:tr w:rsidR="00BF0BCA" w:rsidTr="00BF0BCA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Среднее профессиональное образование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Воспитатель детского сада</w:t>
            </w:r>
          </w:p>
        </w:tc>
      </w:tr>
      <w:tr w:rsidR="00BF0BCA" w:rsidTr="00BF0BCA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Специальность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Дошкольное воспитание</w:t>
            </w:r>
          </w:p>
        </w:tc>
      </w:tr>
      <w:tr w:rsidR="00BF0BCA" w:rsidTr="00BF0BCA">
        <w:trPr>
          <w:trHeight w:hRule="exact"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BF0BCA" w:rsidTr="00BF0BCA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BF0BCA" w:rsidTr="00BF0BCA">
        <w:trPr>
          <w:trHeight w:hRule="exact"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2019г., Программа повышения квалификации по теме: «Инновационные модели реализации предшкольного образования в соответствии с ФГОС ДО»</w:t>
            </w:r>
          </w:p>
        </w:tc>
      </w:tr>
      <w:tr w:rsidR="00BF0BCA" w:rsidTr="00BF0BCA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35 лет</w:t>
            </w:r>
          </w:p>
        </w:tc>
      </w:tr>
      <w:tr w:rsidR="00BF0BCA" w:rsidTr="00BF0BCA">
        <w:trPr>
          <w:trHeight w:hRule="exact" w:val="29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35 лет</w:t>
            </w:r>
          </w:p>
        </w:tc>
      </w:tr>
    </w:tbl>
    <w:tbl>
      <w:tblPr>
        <w:tblpPr w:leftFromText="180" w:rightFromText="180" w:vertAnchor="text" w:horzAnchor="margin" w:tblpY="7653"/>
        <w:tblOverlap w:val="never"/>
        <w:tblW w:w="10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1"/>
      </w:tblGrid>
      <w:tr w:rsidR="00BF0BCA" w:rsidTr="00BF0BCA">
        <w:trPr>
          <w:trHeight w:hRule="exact" w:val="288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Воспитатель: Решетова Зоя Викторовна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Среднее профессиональное образование</w:t>
            </w:r>
          </w:p>
        </w:tc>
      </w:tr>
      <w:tr w:rsidR="00BF0BCA" w:rsidTr="00BF0BCA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Воспитатель детского сада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Специальность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Дошкольное воспитание</w:t>
            </w:r>
          </w:p>
        </w:tc>
      </w:tr>
      <w:tr w:rsidR="00BF0BCA" w:rsidTr="00BF0BCA">
        <w:trPr>
          <w:trHeight w:hRule="exact" w:val="8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BF0BCA" w:rsidTr="00BF0BCA">
        <w:trPr>
          <w:trHeight w:hRule="exact" w:val="8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2017г., Программа повышения квалификации по теме: «Дополнительное образование детей, как часть новой модели образования»</w:t>
            </w:r>
          </w:p>
        </w:tc>
      </w:tr>
      <w:tr w:rsidR="00BF0BCA" w:rsidTr="00BF0BCA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38 лет</w:t>
            </w:r>
          </w:p>
        </w:tc>
      </w:tr>
      <w:tr w:rsidR="00BF0BCA" w:rsidTr="00BF0BCA">
        <w:trPr>
          <w:trHeight w:hRule="exact" w:val="29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0BCA" w:rsidRDefault="00BF0BCA" w:rsidP="00BF0BCA">
            <w:pPr>
              <w:pStyle w:val="a6"/>
              <w:shd w:val="clear" w:color="auto" w:fill="auto"/>
            </w:pPr>
            <w:r>
              <w:t>38 лет</w:t>
            </w:r>
          </w:p>
        </w:tc>
      </w:tr>
    </w:tbl>
    <w:p w:rsidR="006F20EE" w:rsidRDefault="00BF0BCA">
      <w:pPr>
        <w:spacing w:line="1" w:lineRule="exact"/>
        <w:rPr>
          <w:sz w:val="2"/>
          <w:szCs w:val="2"/>
        </w:rPr>
      </w:pPr>
      <w:r>
        <w:t xml:space="preserve"> </w:t>
      </w:r>
      <w:r w:rsidR="00514C3E">
        <w:br w:type="page"/>
      </w:r>
    </w:p>
    <w:tbl>
      <w:tblPr>
        <w:tblOverlap w:val="never"/>
        <w:tblW w:w="107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1"/>
      </w:tblGrid>
      <w:tr w:rsidR="006F20EE" w:rsidRPr="00F41BF2" w:rsidTr="009A724B">
        <w:trPr>
          <w:trHeight w:hRule="exact" w:val="293"/>
          <w:jc w:val="center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514C3E" w:rsidP="00514C3E">
            <w:pPr>
              <w:pStyle w:val="a6"/>
              <w:shd w:val="clear" w:color="auto" w:fill="auto"/>
              <w:jc w:val="center"/>
            </w:pPr>
            <w:r w:rsidRPr="00F41BF2">
              <w:rPr>
                <w:b/>
                <w:bCs/>
              </w:rPr>
              <w:t>Воспитатель: Денисова Татьяна Александровна</w:t>
            </w:r>
          </w:p>
        </w:tc>
      </w:tr>
      <w:tr w:rsidR="006F20EE" w:rsidRPr="00F41BF2" w:rsidTr="009A724B">
        <w:trPr>
          <w:trHeight w:hRule="exact" w:val="28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514C3E">
            <w:pPr>
              <w:pStyle w:val="a6"/>
              <w:shd w:val="clear" w:color="auto" w:fill="auto"/>
            </w:pPr>
            <w:r w:rsidRPr="00F41BF2">
              <w:t>Уровень образования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514C3E">
            <w:pPr>
              <w:pStyle w:val="a6"/>
              <w:shd w:val="clear" w:color="auto" w:fill="auto"/>
            </w:pPr>
            <w:r w:rsidRPr="00F41BF2">
              <w:t>Среднее профессиональное образование</w:t>
            </w:r>
          </w:p>
        </w:tc>
      </w:tr>
      <w:tr w:rsidR="006F20EE" w:rsidRPr="00F41BF2" w:rsidTr="009A724B">
        <w:trPr>
          <w:trHeight w:hRule="exact" w:val="2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514C3E">
            <w:pPr>
              <w:pStyle w:val="a6"/>
              <w:shd w:val="clear" w:color="auto" w:fill="auto"/>
            </w:pPr>
            <w:r w:rsidRPr="00F41BF2">
              <w:t>Квалификация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514C3E">
            <w:pPr>
              <w:pStyle w:val="a6"/>
              <w:shd w:val="clear" w:color="auto" w:fill="auto"/>
            </w:pPr>
            <w:r w:rsidRPr="00F41BF2">
              <w:t>Воспитатель детей дошкольного возраста</w:t>
            </w:r>
          </w:p>
        </w:tc>
      </w:tr>
      <w:tr w:rsidR="006F20EE" w:rsidRPr="00F41BF2" w:rsidTr="009A724B">
        <w:trPr>
          <w:trHeight w:hRule="exact" w:val="28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9A724B">
            <w:pPr>
              <w:pStyle w:val="a6"/>
              <w:shd w:val="clear" w:color="auto" w:fill="auto"/>
            </w:pPr>
            <w:r w:rsidRPr="00F41BF2">
              <w:t>С</w:t>
            </w:r>
            <w:r w:rsidR="00514C3E" w:rsidRPr="00F41BF2">
              <w:t>пециальность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514C3E">
            <w:pPr>
              <w:pStyle w:val="a6"/>
              <w:shd w:val="clear" w:color="auto" w:fill="auto"/>
            </w:pPr>
            <w:r w:rsidRPr="00F41BF2">
              <w:t>Дошкольное образование</w:t>
            </w:r>
          </w:p>
        </w:tc>
      </w:tr>
      <w:tr w:rsidR="006F20EE" w:rsidRPr="00F41BF2" w:rsidTr="009A724B">
        <w:trPr>
          <w:trHeight w:hRule="exact" w:val="840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514C3E">
            <w:pPr>
              <w:pStyle w:val="a6"/>
              <w:shd w:val="clear" w:color="auto" w:fill="auto"/>
            </w:pPr>
            <w:r w:rsidRPr="00F41BF2"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0EE" w:rsidRPr="00F41BF2" w:rsidRDefault="006F20EE">
            <w:pPr>
              <w:pStyle w:val="a6"/>
              <w:shd w:val="clear" w:color="auto" w:fill="auto"/>
            </w:pPr>
          </w:p>
        </w:tc>
      </w:tr>
      <w:tr w:rsidR="006F20EE" w:rsidRPr="00F41BF2" w:rsidTr="009A724B">
        <w:trPr>
          <w:trHeight w:hRule="exact" w:val="288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514C3E">
            <w:pPr>
              <w:pStyle w:val="a6"/>
              <w:shd w:val="clear" w:color="auto" w:fill="auto"/>
            </w:pPr>
            <w:r w:rsidRPr="00F41BF2">
              <w:t>Ученая степень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514C3E">
            <w:pPr>
              <w:pStyle w:val="a6"/>
              <w:shd w:val="clear" w:color="auto" w:fill="auto"/>
            </w:pPr>
            <w:r w:rsidRPr="00F41BF2">
              <w:t>Не имеет</w:t>
            </w:r>
          </w:p>
        </w:tc>
      </w:tr>
      <w:tr w:rsidR="006F20EE" w:rsidRPr="00F41BF2" w:rsidTr="009A724B">
        <w:trPr>
          <w:trHeight w:hRule="exact" w:val="283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514C3E">
            <w:pPr>
              <w:pStyle w:val="a6"/>
              <w:shd w:val="clear" w:color="auto" w:fill="auto"/>
            </w:pPr>
            <w:r w:rsidRPr="00F41BF2">
              <w:t>Ученое звание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514C3E">
            <w:pPr>
              <w:pStyle w:val="a6"/>
              <w:shd w:val="clear" w:color="auto" w:fill="auto"/>
            </w:pPr>
            <w:r w:rsidRPr="00F41BF2">
              <w:t>Не имеет</w:t>
            </w:r>
          </w:p>
        </w:tc>
      </w:tr>
      <w:tr w:rsidR="006F20EE" w:rsidRPr="00F41BF2" w:rsidTr="009A724B">
        <w:trPr>
          <w:trHeight w:hRule="exact" w:val="57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0EE" w:rsidRPr="00F41BF2" w:rsidRDefault="00514C3E">
            <w:pPr>
              <w:pStyle w:val="a6"/>
              <w:shd w:val="clear" w:color="auto" w:fill="auto"/>
            </w:pPr>
            <w:r w:rsidRPr="00F41BF2">
              <w:t>Повышение квалификации (профессиональная переподготовка)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0EE" w:rsidRPr="00F41BF2" w:rsidRDefault="006F20EE">
            <w:pPr>
              <w:pStyle w:val="a6"/>
              <w:shd w:val="clear" w:color="auto" w:fill="auto"/>
            </w:pPr>
          </w:p>
        </w:tc>
      </w:tr>
      <w:tr w:rsidR="009A724B" w:rsidRPr="00F41BF2" w:rsidTr="009A724B">
        <w:trPr>
          <w:trHeight w:hRule="exact" w:val="57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24B" w:rsidRPr="00F41BF2" w:rsidRDefault="009A724B" w:rsidP="009A724B">
            <w:pPr>
              <w:pStyle w:val="a6"/>
            </w:pPr>
            <w:r w:rsidRPr="00F41BF2">
              <w:t>Общий стаж работы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Pr="00F41BF2" w:rsidRDefault="009A724B" w:rsidP="00055C1E">
            <w:pPr>
              <w:pStyle w:val="a6"/>
              <w:shd w:val="clear" w:color="auto" w:fill="auto"/>
            </w:pPr>
            <w:r w:rsidRPr="00F41BF2">
              <w:t>7 лет</w:t>
            </w:r>
          </w:p>
        </w:tc>
      </w:tr>
      <w:tr w:rsidR="009A724B" w:rsidTr="009A724B">
        <w:trPr>
          <w:trHeight w:hRule="exact" w:val="571"/>
          <w:jc w:val="center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24B" w:rsidRPr="00F41BF2" w:rsidRDefault="009A724B" w:rsidP="00055C1E">
            <w:pPr>
              <w:pStyle w:val="a6"/>
              <w:shd w:val="clear" w:color="auto" w:fill="auto"/>
            </w:pPr>
            <w:r w:rsidRPr="00F41BF2">
              <w:t>Стаж работы по специальности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Pr="00F41BF2" w:rsidRDefault="00F41BF2" w:rsidP="00055C1E">
            <w:pPr>
              <w:pStyle w:val="a6"/>
              <w:shd w:val="clear" w:color="auto" w:fill="auto"/>
            </w:pPr>
            <w:r w:rsidRPr="00F41BF2">
              <w:t>1 месяц</w:t>
            </w:r>
          </w:p>
        </w:tc>
      </w:tr>
    </w:tbl>
    <w:tbl>
      <w:tblPr>
        <w:tblpPr w:leftFromText="180" w:rightFromText="180" w:vertAnchor="text" w:horzAnchor="margin" w:tblpY="313"/>
        <w:tblOverlap w:val="never"/>
        <w:tblW w:w="10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1"/>
      </w:tblGrid>
      <w:tr w:rsidR="009A724B" w:rsidTr="009A724B">
        <w:trPr>
          <w:trHeight w:hRule="exact" w:val="288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Воспитатель: Шамина Наталья Михайловна</w:t>
            </w:r>
          </w:p>
        </w:tc>
      </w:tr>
      <w:tr w:rsidR="009A724B" w:rsidTr="009A724B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Среднее профессиональное образование</w:t>
            </w:r>
          </w:p>
        </w:tc>
      </w:tr>
      <w:tr w:rsidR="009A724B" w:rsidTr="009A724B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Воспитатель в дошкольных учреждениях</w:t>
            </w:r>
          </w:p>
        </w:tc>
      </w:tr>
      <w:tr w:rsidR="009A724B" w:rsidTr="009A724B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Специальность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Воспитание в дошкольных учреждениях</w:t>
            </w:r>
          </w:p>
        </w:tc>
      </w:tr>
      <w:tr w:rsidR="009A724B" w:rsidTr="009A724B">
        <w:trPr>
          <w:trHeight w:hRule="exact" w:val="840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9A724B" w:rsidTr="009A724B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9A724B" w:rsidTr="009A724B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9A724B" w:rsidTr="009A724B">
        <w:trPr>
          <w:trHeight w:hRule="exact" w:val="8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A2563C">
            <w:pPr>
              <w:pStyle w:val="a6"/>
              <w:shd w:val="clear" w:color="auto" w:fill="auto"/>
            </w:pPr>
            <w:r>
              <w:t>201</w:t>
            </w:r>
            <w:r w:rsidR="00A2563C">
              <w:t>9</w:t>
            </w:r>
            <w:r>
              <w:t xml:space="preserve"> г., Программа повышения квалификации по теме: «</w:t>
            </w:r>
            <w:r w:rsidR="00A2563C">
              <w:t>Развитие психологической устойчивости обучающихся к воздействиям СМИ</w:t>
            </w:r>
            <w:r>
              <w:t>»</w:t>
            </w:r>
          </w:p>
        </w:tc>
      </w:tr>
      <w:tr w:rsidR="009A724B" w:rsidTr="009A724B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37 лет</w:t>
            </w:r>
          </w:p>
        </w:tc>
      </w:tr>
      <w:tr w:rsidR="009A724B" w:rsidTr="009A724B">
        <w:trPr>
          <w:trHeight w:hRule="exact" w:val="29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37 лет</w:t>
            </w:r>
          </w:p>
        </w:tc>
      </w:tr>
    </w:tbl>
    <w:tbl>
      <w:tblPr>
        <w:tblpPr w:leftFromText="180" w:rightFromText="180" w:vertAnchor="text" w:horzAnchor="margin" w:tblpY="4633"/>
        <w:tblOverlap w:val="never"/>
        <w:tblW w:w="107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4"/>
        <w:gridCol w:w="5251"/>
      </w:tblGrid>
      <w:tr w:rsidR="009A724B" w:rsidTr="009A724B">
        <w:trPr>
          <w:trHeight w:hRule="exact" w:val="293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Воспитатель: Якушевич Людмила Викторовна</w:t>
            </w:r>
          </w:p>
        </w:tc>
      </w:tr>
      <w:tr w:rsidR="009A724B" w:rsidTr="009A724B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Уровень образования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Высшее образование</w:t>
            </w:r>
          </w:p>
        </w:tc>
      </w:tr>
      <w:tr w:rsidR="009A724B" w:rsidTr="009A724B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Квалификация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Учитель русского языка и литературы</w:t>
            </w:r>
          </w:p>
        </w:tc>
      </w:tr>
      <w:tr w:rsidR="009A724B" w:rsidTr="009A724B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Специальность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Русский язык и литература</w:t>
            </w:r>
          </w:p>
        </w:tc>
      </w:tr>
      <w:tr w:rsidR="009A724B" w:rsidTr="009A724B">
        <w:trPr>
          <w:trHeight w:hRule="exact" w:val="83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Квалификационная категория или аттестация педагогического работника в целях подтверждения соответствия занимаемой должности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Установлена первая квалификационная категория по должности «воспитатель»</w:t>
            </w:r>
          </w:p>
        </w:tc>
      </w:tr>
      <w:tr w:rsidR="009A724B" w:rsidTr="009A724B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Ученая степень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9A724B" w:rsidTr="009A724B">
        <w:trPr>
          <w:trHeight w:hRule="exact" w:val="28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Ученое звание (при наличии)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Не имеет</w:t>
            </w:r>
          </w:p>
        </w:tc>
      </w:tr>
      <w:tr w:rsidR="009A724B" w:rsidTr="00B12625">
        <w:trPr>
          <w:trHeight w:hRule="exact" w:val="1125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Повышение квалификации (профессиональная переподготовка)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B12625">
            <w:pPr>
              <w:pStyle w:val="a6"/>
              <w:shd w:val="clear" w:color="auto" w:fill="auto"/>
            </w:pPr>
            <w:r>
              <w:t>201</w:t>
            </w:r>
            <w:r w:rsidR="00B12625">
              <w:t>9</w:t>
            </w:r>
            <w:r>
              <w:t xml:space="preserve"> г., Программа повышени</w:t>
            </w:r>
            <w:bookmarkStart w:id="0" w:name="_GoBack"/>
            <w:bookmarkEnd w:id="0"/>
            <w:r>
              <w:t>я квалификации по теме: «</w:t>
            </w:r>
            <w:r w:rsidR="00B12625">
              <w:t>Преподавание английского языка на раннем этапе обучения (дошкольникам и в системе НОО)</w:t>
            </w:r>
            <w:r>
              <w:t>»</w:t>
            </w:r>
          </w:p>
        </w:tc>
      </w:tr>
      <w:tr w:rsidR="009A724B" w:rsidTr="009A724B">
        <w:trPr>
          <w:trHeight w:hRule="exact" w:val="28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Общий стаж работы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10 лет</w:t>
            </w:r>
          </w:p>
        </w:tc>
      </w:tr>
      <w:tr w:rsidR="009A724B" w:rsidTr="009A724B">
        <w:trPr>
          <w:trHeight w:hRule="exact" w:val="29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Стаж работы по специальности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724B" w:rsidRDefault="009A724B" w:rsidP="009A724B">
            <w:pPr>
              <w:pStyle w:val="a6"/>
              <w:shd w:val="clear" w:color="auto" w:fill="auto"/>
            </w:pPr>
            <w:r>
              <w:t>10 лет</w:t>
            </w:r>
          </w:p>
        </w:tc>
      </w:tr>
    </w:tbl>
    <w:p w:rsidR="006F20EE" w:rsidRDefault="00514C3E">
      <w:pPr>
        <w:spacing w:line="1" w:lineRule="exact"/>
        <w:rPr>
          <w:sz w:val="2"/>
          <w:szCs w:val="2"/>
        </w:rPr>
      </w:pPr>
      <w:r>
        <w:br w:type="page"/>
      </w:r>
    </w:p>
    <w:sectPr w:rsidR="006F20EE" w:rsidSect="00EA6975">
      <w:pgSz w:w="11900" w:h="16840"/>
      <w:pgMar w:top="702" w:right="418" w:bottom="574" w:left="707" w:header="274" w:footer="1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25" w:rsidRDefault="00DC3A25">
      <w:r>
        <w:separator/>
      </w:r>
    </w:p>
  </w:endnote>
  <w:endnote w:type="continuationSeparator" w:id="0">
    <w:p w:rsidR="00DC3A25" w:rsidRDefault="00DC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25" w:rsidRDefault="00DC3A25"/>
  </w:footnote>
  <w:footnote w:type="continuationSeparator" w:id="0">
    <w:p w:rsidR="00DC3A25" w:rsidRDefault="00DC3A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EE"/>
    <w:rsid w:val="000B59B4"/>
    <w:rsid w:val="000D6BDD"/>
    <w:rsid w:val="001A3269"/>
    <w:rsid w:val="001F7DD8"/>
    <w:rsid w:val="00514C3E"/>
    <w:rsid w:val="006F20EE"/>
    <w:rsid w:val="009004C7"/>
    <w:rsid w:val="009A724B"/>
    <w:rsid w:val="00A2563C"/>
    <w:rsid w:val="00B12625"/>
    <w:rsid w:val="00BF0BCA"/>
    <w:rsid w:val="00DC3A25"/>
    <w:rsid w:val="00EA6975"/>
    <w:rsid w:val="00F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DA676-8203-4F48-AA63-492B0F04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9A72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24B"/>
    <w:rPr>
      <w:color w:val="000000"/>
    </w:rPr>
  </w:style>
  <w:style w:type="paragraph" w:styleId="aa">
    <w:name w:val="footer"/>
    <w:basedOn w:val="a"/>
    <w:link w:val="ab"/>
    <w:uiPriority w:val="99"/>
    <w:unhideWhenUsed/>
    <w:rsid w:val="009A72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2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</cp:revision>
  <dcterms:created xsi:type="dcterms:W3CDTF">2019-12-08T13:33:00Z</dcterms:created>
  <dcterms:modified xsi:type="dcterms:W3CDTF">2019-12-19T06:19:00Z</dcterms:modified>
</cp:coreProperties>
</file>